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DE21D" w14:textId="6E4AA09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313DA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2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f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ormularza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OFERTA </w:t>
      </w:r>
      <w:r w:rsidR="000E537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–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C7058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Oświadczenie </w:t>
      </w:r>
      <w:r w:rsidR="00711C6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Wykonawcy</w:t>
      </w:r>
    </w:p>
    <w:p w14:paraId="18083D51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6C0B9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F250A8B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B12403A" w14:textId="6481064A" w:rsidR="00CB4A9E" w:rsidRPr="00EC3E68" w:rsidRDefault="00C70588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OŚWIADCZENIE </w:t>
            </w:r>
            <w:r w:rsidR="00711C6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WYKONAWCY</w:t>
            </w:r>
          </w:p>
        </w:tc>
      </w:tr>
    </w:tbl>
    <w:p w14:paraId="1D8C2FE8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26A66054" w14:textId="718B2ACC" w:rsidR="00711C6B" w:rsidRPr="007170AD" w:rsidRDefault="00711C6B" w:rsidP="00711C6B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1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</w:t>
      </w:r>
      <w:bookmarkEnd w:id="1"/>
      <w:r>
        <w:rPr>
          <w:rFonts w:ascii="Century Gothic" w:hAnsi="Century Gothic"/>
          <w:bCs/>
          <w:sz w:val="20"/>
          <w:szCs w:val="20"/>
        </w:rPr>
        <w:t xml:space="preserve">pn.: </w:t>
      </w:r>
      <w:bookmarkStart w:id="2" w:name="_Hlk127443297"/>
      <w:r>
        <w:rPr>
          <w:rFonts w:ascii="Century Gothic" w:hAnsi="Century Gothic"/>
          <w:bCs/>
          <w:sz w:val="20"/>
          <w:szCs w:val="20"/>
        </w:rPr>
        <w:t>„</w:t>
      </w:r>
      <w:r w:rsidRPr="002715F8">
        <w:rPr>
          <w:rFonts w:ascii="Century Gothic" w:hAnsi="Century Gothic"/>
          <w:bCs/>
          <w:sz w:val="20"/>
          <w:szCs w:val="20"/>
        </w:rPr>
        <w:t>Usługa badań nieniszczących oraz niszczących złączy spawanych</w:t>
      </w:r>
      <w:r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br/>
      </w:r>
      <w:r w:rsidRPr="002715F8">
        <w:rPr>
          <w:rFonts w:ascii="Century Gothic" w:hAnsi="Century Gothic"/>
          <w:bCs/>
          <w:sz w:val="20"/>
          <w:szCs w:val="20"/>
        </w:rPr>
        <w:t>i stref przyspoinowych, rekontroli wykonanych badań radiograficznych oraz digitalizacji radiogramów na terenie działania Oddziału we Wrocławiu</w:t>
      </w:r>
      <w:r>
        <w:rPr>
          <w:rFonts w:ascii="Century Gothic" w:hAnsi="Century Gothic"/>
          <w:bCs/>
          <w:sz w:val="20"/>
          <w:szCs w:val="20"/>
        </w:rPr>
        <w:t>”, n</w:t>
      </w:r>
      <w:r w:rsidRPr="00000326">
        <w:rPr>
          <w:rFonts w:ascii="Century Gothic" w:hAnsi="Century Gothic"/>
          <w:bCs/>
          <w:sz w:val="20"/>
          <w:szCs w:val="20"/>
        </w:rPr>
        <w:t xml:space="preserve">umer postępowania: </w:t>
      </w:r>
      <w:r w:rsidRPr="002715F8">
        <w:rPr>
          <w:rFonts w:ascii="Century Gothic" w:hAnsi="Century Gothic"/>
          <w:bCs/>
          <w:sz w:val="20"/>
          <w:szCs w:val="20"/>
        </w:rPr>
        <w:t>NP/2025/06/0483/WRO</w:t>
      </w:r>
      <w:r>
        <w:rPr>
          <w:rFonts w:ascii="Century Gothic" w:hAnsi="Century Gothic"/>
          <w:bCs/>
          <w:sz w:val="20"/>
          <w:szCs w:val="20"/>
        </w:rPr>
        <w:t>,</w:t>
      </w:r>
      <w:bookmarkEnd w:id="2"/>
    </w:p>
    <w:p w14:paraId="02E14BBE" w14:textId="77777777" w:rsidR="00CB4A9E" w:rsidRPr="00610A77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</w:p>
    <w:p w14:paraId="18235F70" w14:textId="41F4AE4B" w:rsidR="00CB4A9E" w:rsidRPr="00C70588" w:rsidRDefault="000E537F" w:rsidP="00CB4A9E">
      <w:pPr>
        <w:spacing w:after="0" w:line="360" w:lineRule="auto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C70588">
        <w:rPr>
          <w:rFonts w:ascii="Century Gothic" w:hAnsi="Century Gothic"/>
          <w:b/>
          <w:bCs/>
          <w:sz w:val="20"/>
          <w:szCs w:val="20"/>
        </w:rPr>
        <w:t>OŚWIADCZAMY</w:t>
      </w:r>
      <w:r w:rsidRPr="00C70588">
        <w:rPr>
          <w:rFonts w:ascii="Century Gothic" w:hAnsi="Century Gothic"/>
          <w:sz w:val="20"/>
          <w:szCs w:val="20"/>
        </w:rPr>
        <w:t xml:space="preserve">, iż </w:t>
      </w:r>
      <w:r w:rsidR="00C70588" w:rsidRPr="00C70588">
        <w:rPr>
          <w:rFonts w:ascii="Century Gothic" w:hAnsi="Century Gothic" w:cs="Arial"/>
          <w:sz w:val="20"/>
          <w:szCs w:val="20"/>
        </w:rPr>
        <w:t xml:space="preserve">dysponujemy lub </w:t>
      </w:r>
      <w:r w:rsidR="00C70588" w:rsidRPr="00C70588">
        <w:rPr>
          <w:rFonts w:ascii="Century Gothic" w:hAnsi="Century Gothic" w:cs="Century Gothic"/>
          <w:sz w:val="20"/>
          <w:szCs w:val="20"/>
        </w:rPr>
        <w:t xml:space="preserve">będziemy dysponować </w:t>
      </w:r>
      <w:r w:rsidR="00C70588" w:rsidRPr="00C70588">
        <w:rPr>
          <w:rFonts w:ascii="Century Gothic" w:hAnsi="Century Gothic" w:cs="Century Gothic"/>
          <w:b/>
          <w:sz w:val="20"/>
          <w:szCs w:val="20"/>
          <w:u w:val="single"/>
        </w:rPr>
        <w:t>potencjałem technicznym</w:t>
      </w:r>
      <w:r w:rsidR="00C70588" w:rsidRPr="00C70588">
        <w:rPr>
          <w:rFonts w:ascii="Century Gothic" w:hAnsi="Century Gothic" w:cs="Century Gothic"/>
          <w:sz w:val="20"/>
          <w:szCs w:val="20"/>
        </w:rPr>
        <w:t>, tj.: posiadamy Świadectwo Uznania Laboratorium UDT na zgodność z normą PN-EN ISO/IEC 17025 lub równoważn</w:t>
      </w:r>
      <w:r w:rsidR="005D40A2">
        <w:rPr>
          <w:rFonts w:ascii="Century Gothic" w:hAnsi="Century Gothic" w:cs="Century Gothic"/>
          <w:sz w:val="20"/>
          <w:szCs w:val="20"/>
        </w:rPr>
        <w:t>ą</w:t>
      </w:r>
      <w:r w:rsidR="00C70588" w:rsidRPr="00C70588">
        <w:rPr>
          <w:rFonts w:ascii="Century Gothic" w:hAnsi="Century Gothic" w:cs="Century Gothic"/>
          <w:sz w:val="20"/>
          <w:szCs w:val="20"/>
        </w:rPr>
        <w:t xml:space="preserve">, </w:t>
      </w:r>
      <w:r w:rsidR="00711C6B">
        <w:rPr>
          <w:rFonts w:ascii="Century Gothic" w:hAnsi="Century Gothic" w:cs="Century Gothic"/>
          <w:sz w:val="20"/>
          <w:szCs w:val="20"/>
        </w:rPr>
        <w:br/>
      </w:r>
      <w:r w:rsidR="00C70588" w:rsidRPr="00C70588">
        <w:rPr>
          <w:rFonts w:ascii="Century Gothic" w:hAnsi="Century Gothic" w:cs="Century Gothic"/>
          <w:sz w:val="20"/>
          <w:szCs w:val="20"/>
        </w:rPr>
        <w:t>w zakresie badań niszczących i nieniszczących</w:t>
      </w:r>
      <w:r w:rsidR="001B1182">
        <w:rPr>
          <w:rFonts w:ascii="Century Gothic" w:hAnsi="Century Gothic" w:cs="Century Gothic"/>
          <w:sz w:val="20"/>
          <w:szCs w:val="20"/>
        </w:rPr>
        <w:t>.</w:t>
      </w:r>
    </w:p>
    <w:p w14:paraId="201113FF" w14:textId="77777777" w:rsidR="00C70588" w:rsidRPr="00AB44DD" w:rsidRDefault="00C7058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AB44DD" w14:paraId="34EAB6D2" w14:textId="77777777" w:rsidTr="0038468A">
        <w:tc>
          <w:tcPr>
            <w:tcW w:w="3732" w:type="dxa"/>
          </w:tcPr>
          <w:p w14:paraId="4A38F2FB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5CE5CC1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8C91C39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64C94D1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2F5F529" w14:textId="5B443939" w:rsidR="00CB4A9E" w:rsidRPr="00AB44DD" w:rsidRDefault="00150F54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711C6B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……..</w:t>
            </w:r>
            <w:r w:rsidR="00CB4A9E"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5556" w:type="dxa"/>
          </w:tcPr>
          <w:p w14:paraId="20CAFA91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5FB49E5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44E9907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6517C48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F19AEB9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5750BD82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(podpis przedstawiciela/i firmy</w:t>
            </w:r>
          </w:p>
          <w:p w14:paraId="4F82F6F2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Upoważnionego/ych</w:t>
            </w:r>
          </w:p>
          <w:p w14:paraId="6E489022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do reprezentowania oferenta</w:t>
            </w:r>
          </w:p>
          <w:p w14:paraId="70CE499B" w14:textId="77777777" w:rsidR="00CB4A9E" w:rsidRPr="00AB44DD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AB44DD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(pieczątka imienna lub czytelny podpis)</w:t>
            </w:r>
          </w:p>
        </w:tc>
      </w:tr>
    </w:tbl>
    <w:p w14:paraId="2B74655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B608649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310C6388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sectPr w:rsidR="00CB4A9E" w:rsidRPr="00EC3E68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64A42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0E5B1239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5A68" w14:textId="77777777" w:rsidR="001B1182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E32AFC" w14:textId="77777777" w:rsidR="001B1182" w:rsidRDefault="001B1182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0A0D" w14:textId="35AC0E25" w:rsidR="001B1182" w:rsidRPr="00DB37F4" w:rsidRDefault="001B1182" w:rsidP="006D406F">
    <w:pPr>
      <w:pStyle w:val="Stopka"/>
      <w:jc w:val="center"/>
      <w:rPr>
        <w:rFonts w:ascii="Century Gothic" w:hAnsi="Century Gothic" w:cs="Arial"/>
        <w:iCs/>
        <w:sz w:val="18"/>
        <w:szCs w:val="18"/>
      </w:rPr>
    </w:pPr>
  </w:p>
  <w:p w14:paraId="6931450D" w14:textId="77777777" w:rsidR="001B1182" w:rsidRPr="00EB0F84" w:rsidRDefault="001B1182" w:rsidP="002B76A4">
    <w:pPr>
      <w:pStyle w:val="Stopka"/>
      <w:ind w:right="360"/>
      <w:jc w:val="center"/>
    </w:pPr>
  </w:p>
  <w:p w14:paraId="2232E3A2" w14:textId="77777777" w:rsidR="001B1182" w:rsidRPr="002B76A4" w:rsidRDefault="001B1182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3170C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78685D06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3E9A" w14:textId="77777777" w:rsidR="001B1182" w:rsidRPr="00FC4794" w:rsidRDefault="001B1182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16C18"/>
    <w:multiLevelType w:val="hybridMultilevel"/>
    <w:tmpl w:val="5B625B3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B">
      <w:start w:val="1"/>
      <w:numFmt w:val="lowerRoman"/>
      <w:lvlText w:val="%2."/>
      <w:lvlJc w:val="right"/>
      <w:pPr>
        <w:ind w:left="3843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 w16cid:durableId="1121537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63BE0"/>
    <w:rsid w:val="000C2B8E"/>
    <w:rsid w:val="000E537F"/>
    <w:rsid w:val="000F1B92"/>
    <w:rsid w:val="00150F54"/>
    <w:rsid w:val="001B1182"/>
    <w:rsid w:val="001B4493"/>
    <w:rsid w:val="00200D4C"/>
    <w:rsid w:val="0025144B"/>
    <w:rsid w:val="00266105"/>
    <w:rsid w:val="002A472B"/>
    <w:rsid w:val="00313DAF"/>
    <w:rsid w:val="003C5D62"/>
    <w:rsid w:val="00433932"/>
    <w:rsid w:val="004A7A68"/>
    <w:rsid w:val="004C715D"/>
    <w:rsid w:val="004E4E98"/>
    <w:rsid w:val="005D40A2"/>
    <w:rsid w:val="00606EB1"/>
    <w:rsid w:val="00610A77"/>
    <w:rsid w:val="00612017"/>
    <w:rsid w:val="006B68F4"/>
    <w:rsid w:val="00711C6B"/>
    <w:rsid w:val="00767B60"/>
    <w:rsid w:val="008149DB"/>
    <w:rsid w:val="008D605B"/>
    <w:rsid w:val="00921E74"/>
    <w:rsid w:val="00932840"/>
    <w:rsid w:val="0095481A"/>
    <w:rsid w:val="00A2590E"/>
    <w:rsid w:val="00A411AA"/>
    <w:rsid w:val="00AB2FC7"/>
    <w:rsid w:val="00AB40AB"/>
    <w:rsid w:val="00AB44DD"/>
    <w:rsid w:val="00B2684F"/>
    <w:rsid w:val="00B44D5E"/>
    <w:rsid w:val="00B563FC"/>
    <w:rsid w:val="00BF6CB6"/>
    <w:rsid w:val="00C70588"/>
    <w:rsid w:val="00CB4A9E"/>
    <w:rsid w:val="00CE122F"/>
    <w:rsid w:val="00CF69AC"/>
    <w:rsid w:val="00D50D1D"/>
    <w:rsid w:val="00D71581"/>
    <w:rsid w:val="00D71805"/>
    <w:rsid w:val="00D94A02"/>
    <w:rsid w:val="00DB37F4"/>
    <w:rsid w:val="00DB7FAD"/>
    <w:rsid w:val="00E23B38"/>
    <w:rsid w:val="00E7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74115B"/>
  <w15:docId w15:val="{87914343-DE53-4A07-A2E2-098B355E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313DAF"/>
    <w:rPr>
      <w:b/>
      <w:bCs/>
    </w:rPr>
  </w:style>
  <w:style w:type="paragraph" w:styleId="Tekstpodstawowy">
    <w:name w:val="Body Text"/>
    <w:basedOn w:val="Normalny"/>
    <w:link w:val="TekstpodstawowyZnak"/>
    <w:rsid w:val="00711C6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1C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Łykowski Piotr</cp:lastModifiedBy>
  <cp:revision>17</cp:revision>
  <cp:lastPrinted>2016-01-20T12:18:00Z</cp:lastPrinted>
  <dcterms:created xsi:type="dcterms:W3CDTF">2016-02-05T08:12:00Z</dcterms:created>
  <dcterms:modified xsi:type="dcterms:W3CDTF">2025-06-30T08:41:00Z</dcterms:modified>
</cp:coreProperties>
</file>